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DFC1B" w14:textId="4856A780" w:rsidR="00B22778" w:rsidRDefault="00B22778" w:rsidP="00B22778">
      <w:pPr>
        <w:jc w:val="center"/>
      </w:pPr>
      <w:r>
        <w:t>TENTATIVE SESSIONS FOR 2024 MASBO FALL CONFERENCE</w:t>
      </w:r>
    </w:p>
    <w:p w14:paraId="1307BBE3" w14:textId="35770E0F" w:rsidR="00B22778" w:rsidRDefault="00B22778" w:rsidP="00B22778">
      <w:pPr>
        <w:jc w:val="center"/>
      </w:pPr>
      <w:r>
        <w:t>SEPTEMBER 11-13, 2024</w:t>
      </w:r>
    </w:p>
    <w:p w14:paraId="000E5091" w14:textId="13A2C699" w:rsidR="00B22778" w:rsidRDefault="00B22778" w:rsidP="00B22778">
      <w:pPr>
        <w:jc w:val="center"/>
      </w:pPr>
      <w:r>
        <w:t>START TIME 1:00 PM, WEDNESDAY SEPTEMBER 11, 2024</w:t>
      </w:r>
    </w:p>
    <w:p w14:paraId="13D62D9F" w14:textId="13AC39FE" w:rsidR="00B22778" w:rsidRDefault="00B22778" w:rsidP="00B22778">
      <w:pPr>
        <w:jc w:val="center"/>
      </w:pPr>
      <w:r>
        <w:t>END TIME, 12:00 PM, FRIDAY SEPTEMBER 13, 2024</w:t>
      </w:r>
    </w:p>
    <w:p w14:paraId="25362B49" w14:textId="44162918" w:rsidR="00B22778" w:rsidRDefault="00444AFD" w:rsidP="00B22778">
      <w:pPr>
        <w:jc w:val="center"/>
      </w:pPr>
      <w:r>
        <w:t>DATE AND TIME</w:t>
      </w:r>
      <w:r w:rsidR="00B22778">
        <w:t xml:space="preserve"> TO BE DETERMINED</w:t>
      </w:r>
    </w:p>
    <w:p w14:paraId="489BBD06" w14:textId="6798D80A" w:rsidR="00B22778" w:rsidRPr="00D3118A" w:rsidRDefault="00D3118A" w:rsidP="00D3118A">
      <w:pPr>
        <w:rPr>
          <w:b/>
          <w:bCs/>
          <w:color w:val="FF0000"/>
        </w:rPr>
      </w:pPr>
      <w:r w:rsidRPr="00D3118A">
        <w:rPr>
          <w:b/>
          <w:bCs/>
          <w:color w:val="FF0000"/>
        </w:rPr>
        <w:t>NOTE:  All members of MASBO are welcome to attend the 2024 MASBO FALL CONFERECE.  THE SESSIONS ARE DESIGNED FOR SCHOOL BUSINESS ADMINISTRATORS SO ONLY ONE TRACK IS OFFERED</w:t>
      </w:r>
    </w:p>
    <w:p w14:paraId="7AE0C507" w14:textId="196E88A4" w:rsidR="00B22778" w:rsidRDefault="00B22778" w:rsidP="00B22778">
      <w:r>
        <w:t>DEPARTMENT OF LABOR</w:t>
      </w:r>
    </w:p>
    <w:p w14:paraId="0DEF343F" w14:textId="13C1B55B" w:rsidR="00B22778" w:rsidRDefault="00B22778" w:rsidP="00B22778">
      <w:r>
        <w:t xml:space="preserve">MDE – </w:t>
      </w:r>
      <w:r w:rsidR="00444AFD">
        <w:t>SCHOOL OF FINANCIAL SERVICES, QUESTION AND ANSWER</w:t>
      </w:r>
    </w:p>
    <w:p w14:paraId="2D7B45CD" w14:textId="1B78D0B2" w:rsidR="00B22778" w:rsidRDefault="00B22778" w:rsidP="00B22778">
      <w:r>
        <w:t>MDE – OFFICE OF FEDERAL PROGRAMS</w:t>
      </w:r>
    </w:p>
    <w:p w14:paraId="45D7520F" w14:textId="649BC5E5" w:rsidR="00B22778" w:rsidRDefault="00B22778" w:rsidP="00B22778">
      <w:r>
        <w:t>JIM KEITH – SCHOOL LAW UPDATES</w:t>
      </w:r>
    </w:p>
    <w:p w14:paraId="772312A1" w14:textId="52A74E2E" w:rsidR="00B22778" w:rsidRDefault="00B22778" w:rsidP="00B22778">
      <w:r>
        <w:t>LONG TERM FINANICAL STRATEGIES</w:t>
      </w:r>
    </w:p>
    <w:p w14:paraId="7E627523" w14:textId="5E05878D" w:rsidR="00B22778" w:rsidRDefault="00B22778" w:rsidP="00B22778">
      <w:r>
        <w:t>DEBT ISSUES</w:t>
      </w:r>
    </w:p>
    <w:p w14:paraId="22635D36" w14:textId="1BD520E5" w:rsidR="00B22778" w:rsidRDefault="00B22778" w:rsidP="00B22778">
      <w:r>
        <w:t>DISCUSSION GROUPS FOR NEW AND BEGINNING SCHOOL BUSINESS ADMINISTRATORS (0-7 YEARS)</w:t>
      </w:r>
    </w:p>
    <w:p w14:paraId="0A8691C0" w14:textId="5B437A7B" w:rsidR="00B22778" w:rsidRDefault="00444AFD" w:rsidP="00B22778">
      <w:r>
        <w:t>QUESTIONS AND ANSWERS WITH THE OFFICE OF STATE AUDITOR</w:t>
      </w:r>
    </w:p>
    <w:p w14:paraId="1AB64748" w14:textId="2BD55003" w:rsidR="00444AFD" w:rsidRDefault="00444AFD" w:rsidP="00B22778">
      <w:r>
        <w:t>MSIS STATUS REPORT</w:t>
      </w:r>
    </w:p>
    <w:p w14:paraId="3D340A79" w14:textId="44E6A8CB" w:rsidR="006C15CA" w:rsidRDefault="00444AFD" w:rsidP="00B22778">
      <w:r>
        <w:t>DISCUSSION GROUPS, REGIONAL</w:t>
      </w:r>
    </w:p>
    <w:p w14:paraId="218BC18C" w14:textId="4FDC01F0" w:rsidR="006C15CA" w:rsidRDefault="006C15CA" w:rsidP="00B22778">
      <w:r>
        <w:t>Session yet to be determined</w:t>
      </w:r>
    </w:p>
    <w:p w14:paraId="22BF4270" w14:textId="77777777" w:rsidR="00444AFD" w:rsidRDefault="00444AFD" w:rsidP="00B22778"/>
    <w:sectPr w:rsidR="0044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78"/>
    <w:rsid w:val="00444AFD"/>
    <w:rsid w:val="00503F55"/>
    <w:rsid w:val="00525195"/>
    <w:rsid w:val="006C15CA"/>
    <w:rsid w:val="00B22778"/>
    <w:rsid w:val="00D3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7A3C"/>
  <w15:chartTrackingRefBased/>
  <w15:docId w15:val="{B83F3B8D-20BA-4605-80F0-D0633771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sheryle coake3r</dc:creator>
  <cp:keywords/>
  <dc:description/>
  <cp:lastModifiedBy>sheryle coake3r</cp:lastModifiedBy>
  <cp:revision>2</cp:revision>
  <dcterms:created xsi:type="dcterms:W3CDTF">2024-06-24T18:53:00Z</dcterms:created>
  <dcterms:modified xsi:type="dcterms:W3CDTF">2024-06-25T04:21:00Z</dcterms:modified>
</cp:coreProperties>
</file>