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D6C34" w14:textId="619EA89F" w:rsidR="001D106F" w:rsidRDefault="001D106F" w:rsidP="001D106F">
      <w:pPr>
        <w:jc w:val="center"/>
      </w:pPr>
      <w:r>
        <w:t>2024 MASBO FALL CONFERENCE</w:t>
      </w:r>
      <w:r>
        <w:br/>
        <w:t>OVERFLOW HOTEL</w:t>
      </w:r>
      <w:r>
        <w:br/>
        <w:t>HOTEL TUPELO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05"/>
        <w:gridCol w:w="615"/>
        <w:gridCol w:w="105"/>
        <w:gridCol w:w="290"/>
        <w:gridCol w:w="105"/>
        <w:gridCol w:w="558"/>
      </w:tblGrid>
      <w:tr w:rsidR="001D106F" w:rsidRPr="001D106F" w14:paraId="6EE64E9B" w14:textId="77777777" w:rsidTr="001D106F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6"/>
            </w:tblGrid>
            <w:tr w:rsidR="001D106F" w:rsidRPr="001D106F" w14:paraId="255EC9D2" w14:textId="77777777">
              <w:tc>
                <w:tcPr>
                  <w:tcW w:w="0" w:type="auto"/>
                  <w:vAlign w:val="center"/>
                  <w:hideMark/>
                </w:tcPr>
                <w:p w14:paraId="6AA3B4DF" w14:textId="77777777" w:rsidR="001D106F" w:rsidRPr="001D106F" w:rsidRDefault="001D106F" w:rsidP="001D10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</w:pPr>
                  <w:r w:rsidRPr="001D106F"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  <w:t>314 E Main St</w:t>
                  </w:r>
                </w:p>
              </w:tc>
            </w:tr>
            <w:tr w:rsidR="001D106F" w:rsidRPr="001D106F" w14:paraId="3FE327E3" w14:textId="77777777">
              <w:tc>
                <w:tcPr>
                  <w:tcW w:w="0" w:type="auto"/>
                  <w:vAlign w:val="center"/>
                </w:tcPr>
                <w:p w14:paraId="22B975A6" w14:textId="77777777" w:rsidR="001D106F" w:rsidRPr="001D106F" w:rsidRDefault="001D106F" w:rsidP="001D10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</w:pPr>
                </w:p>
              </w:tc>
            </w:tr>
            <w:tr w:rsidR="001D106F" w:rsidRPr="001D106F" w14:paraId="47B4C736" w14:textId="77777777">
              <w:tc>
                <w:tcPr>
                  <w:tcW w:w="0" w:type="auto"/>
                  <w:vAlign w:val="center"/>
                </w:tcPr>
                <w:p w14:paraId="66D30006" w14:textId="77777777" w:rsidR="001D106F" w:rsidRPr="001D106F" w:rsidRDefault="001D106F" w:rsidP="001D10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</w:pPr>
                </w:p>
              </w:tc>
            </w:tr>
            <w:tr w:rsidR="001D106F" w:rsidRPr="001D106F" w14:paraId="2F75F73D" w14:textId="77777777">
              <w:tc>
                <w:tcPr>
                  <w:tcW w:w="0" w:type="auto"/>
                  <w:vAlign w:val="center"/>
                </w:tcPr>
                <w:p w14:paraId="4BA5B74E" w14:textId="77777777" w:rsidR="001D106F" w:rsidRPr="001D106F" w:rsidRDefault="001D106F" w:rsidP="001D10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</w:pPr>
                </w:p>
              </w:tc>
            </w:tr>
          </w:tbl>
          <w:p w14:paraId="40714BF7" w14:textId="77777777" w:rsidR="001D106F" w:rsidRPr="001D106F" w:rsidRDefault="001D106F" w:rsidP="001D106F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"/>
            </w:tblGrid>
            <w:tr w:rsidR="001D106F" w:rsidRPr="001D106F" w14:paraId="13C8B114" w14:textId="77777777">
              <w:tc>
                <w:tcPr>
                  <w:tcW w:w="0" w:type="auto"/>
                  <w:vAlign w:val="center"/>
                  <w:hideMark/>
                </w:tcPr>
                <w:p w14:paraId="557C11EE" w14:textId="77777777" w:rsidR="001D106F" w:rsidRPr="001D106F" w:rsidRDefault="001D106F" w:rsidP="001D10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</w:pPr>
                  <w:r w:rsidRPr="001D106F"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  <w:t>, </w:t>
                  </w:r>
                </w:p>
              </w:tc>
            </w:tr>
          </w:tbl>
          <w:p w14:paraId="153E0909" w14:textId="77777777" w:rsidR="001D106F" w:rsidRPr="001D106F" w:rsidRDefault="001D106F" w:rsidP="001D106F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"/>
            </w:tblGrid>
            <w:tr w:rsidR="001D106F" w:rsidRPr="001D106F" w14:paraId="382EE97F" w14:textId="77777777">
              <w:tc>
                <w:tcPr>
                  <w:tcW w:w="0" w:type="auto"/>
                  <w:vAlign w:val="center"/>
                  <w:hideMark/>
                </w:tcPr>
                <w:p w14:paraId="07ED5DAA" w14:textId="77777777" w:rsidR="001D106F" w:rsidRPr="001D106F" w:rsidRDefault="001D106F" w:rsidP="001D10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</w:pPr>
                  <w:r w:rsidRPr="001D106F"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  <w:t>Tupelo</w:t>
                  </w:r>
                </w:p>
              </w:tc>
            </w:tr>
          </w:tbl>
          <w:p w14:paraId="7AC08373" w14:textId="77777777" w:rsidR="001D106F" w:rsidRPr="001D106F" w:rsidRDefault="001D106F" w:rsidP="001D106F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"/>
            </w:tblGrid>
            <w:tr w:rsidR="001D106F" w:rsidRPr="001D106F" w14:paraId="323DA861" w14:textId="77777777">
              <w:tc>
                <w:tcPr>
                  <w:tcW w:w="0" w:type="auto"/>
                  <w:vAlign w:val="center"/>
                  <w:hideMark/>
                </w:tcPr>
                <w:p w14:paraId="467FDC92" w14:textId="77777777" w:rsidR="001D106F" w:rsidRPr="001D106F" w:rsidRDefault="001D106F" w:rsidP="001D10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</w:pPr>
                  <w:r w:rsidRPr="001D106F"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  <w:t>, </w:t>
                  </w:r>
                </w:p>
              </w:tc>
            </w:tr>
          </w:tbl>
          <w:p w14:paraId="027154D4" w14:textId="77777777" w:rsidR="001D106F" w:rsidRPr="001D106F" w:rsidRDefault="001D106F" w:rsidP="001D106F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"/>
            </w:tblGrid>
            <w:tr w:rsidR="001D106F" w:rsidRPr="001D106F" w14:paraId="552A8A0D" w14:textId="77777777">
              <w:tc>
                <w:tcPr>
                  <w:tcW w:w="0" w:type="auto"/>
                  <w:vAlign w:val="center"/>
                  <w:hideMark/>
                </w:tcPr>
                <w:p w14:paraId="50CFF659" w14:textId="77777777" w:rsidR="001D106F" w:rsidRPr="001D106F" w:rsidRDefault="001D106F" w:rsidP="001D10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</w:pPr>
                  <w:r w:rsidRPr="001D106F"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  <w:t>MS</w:t>
                  </w:r>
                </w:p>
              </w:tc>
            </w:tr>
          </w:tbl>
          <w:p w14:paraId="5BFEFDC5" w14:textId="77777777" w:rsidR="001D106F" w:rsidRPr="001D106F" w:rsidRDefault="001D106F" w:rsidP="001D106F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"/>
            </w:tblGrid>
            <w:tr w:rsidR="001D106F" w:rsidRPr="001D106F" w14:paraId="066423BF" w14:textId="77777777">
              <w:tc>
                <w:tcPr>
                  <w:tcW w:w="0" w:type="auto"/>
                  <w:vAlign w:val="center"/>
                  <w:hideMark/>
                </w:tcPr>
                <w:p w14:paraId="605A61BB" w14:textId="77777777" w:rsidR="001D106F" w:rsidRPr="001D106F" w:rsidRDefault="001D106F" w:rsidP="001D10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</w:pPr>
                  <w:r w:rsidRPr="001D106F"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  <w:t>, </w:t>
                  </w:r>
                </w:p>
              </w:tc>
            </w:tr>
          </w:tbl>
          <w:p w14:paraId="4ABBFD93" w14:textId="77777777" w:rsidR="001D106F" w:rsidRPr="001D106F" w:rsidRDefault="001D106F" w:rsidP="001D106F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"/>
            </w:tblGrid>
            <w:tr w:rsidR="001D106F" w:rsidRPr="001D106F" w14:paraId="5E879E53" w14:textId="77777777">
              <w:tc>
                <w:tcPr>
                  <w:tcW w:w="0" w:type="auto"/>
                  <w:vAlign w:val="center"/>
                  <w:hideMark/>
                </w:tcPr>
                <w:p w14:paraId="28FBCA2B" w14:textId="77777777" w:rsidR="001D106F" w:rsidRPr="001D106F" w:rsidRDefault="001D106F" w:rsidP="001D10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</w:pPr>
                  <w:r w:rsidRPr="001D106F">
                    <w:rPr>
                      <w:rFonts w:ascii="Calibri" w:eastAsia="Times New Roman" w:hAnsi="Calibri" w:cs="Calibri"/>
                      <w:color w:val="000001"/>
                      <w:kern w:val="0"/>
                      <w14:ligatures w14:val="none"/>
                    </w:rPr>
                    <w:t>38804</w:t>
                  </w:r>
                </w:p>
              </w:tc>
            </w:tr>
          </w:tbl>
          <w:p w14:paraId="13D1B3AA" w14:textId="77777777" w:rsidR="001D106F" w:rsidRPr="001D106F" w:rsidRDefault="001D106F" w:rsidP="001D106F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"/>
                <w:szCs w:val="2"/>
                <w14:ligatures w14:val="none"/>
              </w:rPr>
            </w:pPr>
          </w:p>
        </w:tc>
      </w:tr>
    </w:tbl>
    <w:p w14:paraId="075C28BD" w14:textId="262EF72D" w:rsidR="001D106F" w:rsidRDefault="001D106F" w:rsidP="001D106F">
      <w:pPr>
        <w:rPr>
          <w:rFonts w:ascii="Aptos" w:hAnsi="Aptos"/>
          <w:b/>
          <w:bCs/>
          <w:color w:val="0C64C0"/>
          <w:shd w:val="clear" w:color="auto" w:fill="FFFFFF"/>
        </w:rPr>
      </w:pPr>
      <w:r>
        <w:t xml:space="preserve">LINK TO REGISTER    </w:t>
      </w:r>
      <w:hyperlink r:id="rId4" w:tgtFrame="_blank" w:history="1">
        <w:r>
          <w:rPr>
            <w:rStyle w:val="Hyperlink"/>
            <w:rFonts w:ascii="Aptos" w:hAnsi="Aptos"/>
            <w:b/>
            <w:bCs/>
            <w:color w:val="0C64C0"/>
            <w:shd w:val="clear" w:color="auto" w:fill="FFFFFF"/>
          </w:rPr>
          <w:t>Hotel Tupelo, a Wyndham Hotel - Reservations - Room Availability (synxis.com)</w:t>
        </w:r>
      </w:hyperlink>
    </w:p>
    <w:p w14:paraId="7F0728CD" w14:textId="559EFD34" w:rsidR="001D106F" w:rsidRDefault="001D106F" w:rsidP="001D106F">
      <w:pPr>
        <w:rPr>
          <w:rFonts w:ascii="Aptos" w:hAnsi="Aptos"/>
          <w:b/>
          <w:bCs/>
          <w:color w:val="0C64C0"/>
          <w:shd w:val="clear" w:color="auto" w:fill="FFFFFF"/>
        </w:rPr>
      </w:pPr>
      <w:r>
        <w:rPr>
          <w:rFonts w:ascii="Aptos" w:hAnsi="Aptos"/>
          <w:b/>
          <w:bCs/>
          <w:color w:val="0C64C0"/>
          <w:shd w:val="clear" w:color="auto" w:fill="FFFFFF"/>
        </w:rPr>
        <w:t>RATE:   $ 159.00</w:t>
      </w:r>
    </w:p>
    <w:p w14:paraId="0625FF50" w14:textId="77777777" w:rsidR="001D106F" w:rsidRDefault="001D106F" w:rsidP="001D106F">
      <w:pPr>
        <w:rPr>
          <w:rFonts w:ascii="Aptos" w:hAnsi="Aptos"/>
          <w:b/>
          <w:bCs/>
          <w:color w:val="0C64C0"/>
          <w:shd w:val="clear" w:color="auto" w:fill="FFFFFF"/>
        </w:rPr>
      </w:pPr>
    </w:p>
    <w:p w14:paraId="61151D61" w14:textId="77777777" w:rsidR="001D106F" w:rsidRDefault="001D106F" w:rsidP="001D106F">
      <w:pPr>
        <w:rPr>
          <w:rFonts w:ascii="Aptos" w:hAnsi="Aptos"/>
          <w:b/>
          <w:bCs/>
          <w:color w:val="0C64C0"/>
          <w:shd w:val="clear" w:color="auto" w:fill="FFFFFF"/>
        </w:rPr>
      </w:pPr>
    </w:p>
    <w:p w14:paraId="79C834E1" w14:textId="77777777" w:rsidR="001D106F" w:rsidRDefault="001D106F" w:rsidP="001D106F"/>
    <w:p w14:paraId="3D9B5080" w14:textId="77777777" w:rsidR="001D106F" w:rsidRDefault="001D106F" w:rsidP="001D106F">
      <w:pPr>
        <w:jc w:val="center"/>
      </w:pPr>
    </w:p>
    <w:sectPr w:rsidR="001D1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6F"/>
    <w:rsid w:val="001D106F"/>
    <w:rsid w:val="001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2A94"/>
  <w15:chartTrackingRefBased/>
  <w15:docId w15:val="{C8B1AAB3-4B94-4BEA-8447-CBE5D8B9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1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-p2.synxis.com/?adult=1&amp;arrive=2024-09-10&amp;chain=5136&amp;child=0&amp;config=WY90867&amp;currency=USD&amp;depart=2024-09-13&amp;group=091024MIS&amp;hotel=90867&amp;level=hotel&amp;locale=en-US&amp;rooms=1&amp;theme=WY908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sheryle coake3r</dc:creator>
  <cp:keywords/>
  <dc:description/>
  <cp:lastModifiedBy>sheryle coake3r</cp:lastModifiedBy>
  <cp:revision>1</cp:revision>
  <dcterms:created xsi:type="dcterms:W3CDTF">2024-06-25T04:03:00Z</dcterms:created>
  <dcterms:modified xsi:type="dcterms:W3CDTF">2024-06-25T04:08:00Z</dcterms:modified>
</cp:coreProperties>
</file>